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5E38" w14:textId="1F34D008" w:rsidR="009E3FB1" w:rsidRDefault="00761EED">
      <w:r>
        <w:t>Extra</w:t>
      </w:r>
      <w:r w:rsidR="00BA2C77">
        <w:t xml:space="preserve"> informatie TT </w:t>
      </w:r>
      <w:r>
        <w:t>2023</w:t>
      </w:r>
    </w:p>
    <w:p w14:paraId="2D2329E2" w14:textId="2770B5CD" w:rsidR="00C85C08" w:rsidRDefault="0065701C">
      <w:r>
        <w:t xml:space="preserve">Er zijn </w:t>
      </w:r>
      <w:r w:rsidR="00DC37B8">
        <w:t>een aantal wijzigingen</w:t>
      </w:r>
      <w:r w:rsidR="00260989">
        <w:t xml:space="preserve"> met betrekking tot het versturen </w:t>
      </w:r>
      <w:r w:rsidR="004C29D7">
        <w:t>van de kooinummers en inbreng/afhaal formulieren</w:t>
      </w:r>
      <w:r w:rsidR="00EA73C1">
        <w:t xml:space="preserve">. Het </w:t>
      </w:r>
      <w:r w:rsidR="00203161">
        <w:t>gebeurt</w:t>
      </w:r>
      <w:r w:rsidR="00EA73C1">
        <w:t xml:space="preserve"> steeds vaker dat de post niet op tijd bezorgd </w:t>
      </w:r>
      <w:r w:rsidR="00203161">
        <w:t xml:space="preserve">wordt. Het kan soms wel een week tot </w:t>
      </w:r>
      <w:r w:rsidR="00192925">
        <w:t>14 dagen te laat zijn.</w:t>
      </w:r>
    </w:p>
    <w:p w14:paraId="46D53D51" w14:textId="2E8F6CA9" w:rsidR="000C5C3B" w:rsidRDefault="00192925">
      <w:r>
        <w:t xml:space="preserve">We willen </w:t>
      </w:r>
      <w:r w:rsidR="00144B79">
        <w:t xml:space="preserve">om die reden dan ook alles zoveel mogelijk per mail </w:t>
      </w:r>
      <w:r w:rsidR="00204B42">
        <w:t>afhandelen.</w:t>
      </w:r>
      <w:r w:rsidR="007D478F">
        <w:br/>
        <w:t>Voor degenen die geen computer</w:t>
      </w:r>
      <w:r w:rsidR="00E677C2">
        <w:t xml:space="preserve"> bezitten of er niet mee overweg kunnen blijft de mogelijkheid bestaan om het per post te doen</w:t>
      </w:r>
      <w:r w:rsidR="001D7877">
        <w:t>, zorg dan wel dat je het inschrijfformulier ruim op tijd verstuurd</w:t>
      </w:r>
      <w:r w:rsidR="001A060D">
        <w:t xml:space="preserve"> en dat je daar duidelijk je </w:t>
      </w:r>
      <w:r w:rsidR="00977088">
        <w:t>telefoonnummer</w:t>
      </w:r>
      <w:r w:rsidR="001A060D">
        <w:t xml:space="preserve"> op vermeld</w:t>
      </w:r>
      <w:r w:rsidR="008162FE">
        <w:t>.</w:t>
      </w:r>
    </w:p>
    <w:p w14:paraId="2BEDBC74" w14:textId="78683B86" w:rsidR="00E15612" w:rsidRPr="005F39BE" w:rsidRDefault="005F39BE">
      <w:pPr>
        <w:rPr>
          <w:b/>
          <w:bCs/>
          <w:sz w:val="28"/>
          <w:szCs w:val="28"/>
        </w:rPr>
      </w:pPr>
      <w:r w:rsidRPr="005F39BE">
        <w:rPr>
          <w:b/>
          <w:bCs/>
          <w:sz w:val="28"/>
          <w:szCs w:val="28"/>
        </w:rPr>
        <w:t>Kooinummers:</w:t>
      </w:r>
    </w:p>
    <w:p w14:paraId="6203381F" w14:textId="40E50104" w:rsidR="00065898" w:rsidRDefault="00F66184">
      <w:r>
        <w:t>We</w:t>
      </w:r>
      <w:r w:rsidR="000749E0">
        <w:t xml:space="preserve"> gaan dit jaar</w:t>
      </w:r>
      <w:r w:rsidR="00110C76">
        <w:t xml:space="preserve"> je inbreng/afhaal brief</w:t>
      </w:r>
      <w:r w:rsidR="004F1A28">
        <w:t xml:space="preserve"> met daarop</w:t>
      </w:r>
      <w:r w:rsidR="000749E0">
        <w:t xml:space="preserve"> de kooinummers </w:t>
      </w:r>
      <w:r w:rsidR="00462530">
        <w:t>digitaal (per mail) versturen</w:t>
      </w:r>
      <w:r w:rsidR="004F1A28">
        <w:t xml:space="preserve">. </w:t>
      </w:r>
      <w:r w:rsidR="006D0E5D">
        <w:t xml:space="preserve">Je kunt dan </w:t>
      </w:r>
      <w:r w:rsidR="00C64EF0">
        <w:t>zelf je kooien nummeren</w:t>
      </w:r>
      <w:r w:rsidR="00461D6D">
        <w:t>, door middel van er een sticker op te plakken</w:t>
      </w:r>
      <w:r w:rsidR="00525C53">
        <w:t>. Bij het inbrengen wordt dan deze sticker vervangen</w:t>
      </w:r>
      <w:r w:rsidR="00BB0E42">
        <w:t xml:space="preserve"> door het originele kooinummer dat </w:t>
      </w:r>
      <w:r w:rsidR="00C84750">
        <w:t>bij de inbreng</w:t>
      </w:r>
      <w:r w:rsidR="00C60076">
        <w:t>-balie</w:t>
      </w:r>
      <w:r w:rsidR="00293062">
        <w:t xml:space="preserve"> klaarligt, ook </w:t>
      </w:r>
      <w:r w:rsidR="00F1104A">
        <w:t>de originele inbreng/afhaalbrief ligt dan klaar</w:t>
      </w:r>
      <w:r w:rsidR="00977088">
        <w:t>.</w:t>
      </w:r>
    </w:p>
    <w:p w14:paraId="1ABA6870" w14:textId="50200CFA" w:rsidR="00F757D7" w:rsidRDefault="00065898">
      <w:r>
        <w:t>Er zijn voldoende mensen aanwezig</w:t>
      </w:r>
      <w:r w:rsidR="00787F51">
        <w:t xml:space="preserve"> om je daarbij te helpen.</w:t>
      </w:r>
      <w:r w:rsidR="00CE5052">
        <w:br/>
        <w:t>Bij deze balie kun je ook</w:t>
      </w:r>
      <w:r w:rsidR="00F7335E">
        <w:t xml:space="preserve"> je inschrijfgeld voldoen ( </w:t>
      </w:r>
      <w:r w:rsidR="00B17BAF">
        <w:t>2 euro per vogel)</w:t>
      </w:r>
      <w:r w:rsidR="00B17BAF">
        <w:br/>
      </w:r>
      <w:r w:rsidR="009678EC">
        <w:t>D</w:t>
      </w:r>
      <w:r w:rsidR="003A7B87">
        <w:t xml:space="preserve">e eventuele </w:t>
      </w:r>
      <w:r w:rsidR="00271360">
        <w:t>absenten</w:t>
      </w:r>
      <w:r w:rsidR="003A7B87">
        <w:t xml:space="preserve"> </w:t>
      </w:r>
      <w:r w:rsidR="00271360">
        <w:t>opgeven (de vogels die absent zijn hoef je niet te betalen)</w:t>
      </w:r>
      <w:r w:rsidR="009678EC">
        <w:br/>
        <w:t>De</w:t>
      </w:r>
      <w:r w:rsidR="00787F51">
        <w:t xml:space="preserve"> </w:t>
      </w:r>
      <w:r w:rsidR="009678EC">
        <w:t>derby opge</w:t>
      </w:r>
      <w:r w:rsidR="00DA5C23">
        <w:t xml:space="preserve">ven, dat is de vogel waarvan jij </w:t>
      </w:r>
      <w:r w:rsidR="003C3C14">
        <w:t xml:space="preserve">denkt dat hij de meeste punten behaald. </w:t>
      </w:r>
      <w:r w:rsidR="00991168">
        <w:t>Het deelnemen aan de derby is gratis.</w:t>
      </w:r>
    </w:p>
    <w:p w14:paraId="2F2A46D7" w14:textId="62C0DBF6" w:rsidR="00D241A7" w:rsidRDefault="004273F3">
      <w:r>
        <w:t>Met de deelnemers die per post</w:t>
      </w:r>
      <w:r w:rsidR="00EC7FB3">
        <w:t xml:space="preserve"> inschrijven wordt telefonisch contact opgenomen</w:t>
      </w:r>
      <w:r w:rsidR="002B3B36">
        <w:t>, zorg er dus voor dat je telefoonnummer duidelijk vermeld is</w:t>
      </w:r>
      <w:r w:rsidR="008D777A">
        <w:t>.</w:t>
      </w:r>
    </w:p>
    <w:p w14:paraId="0C1ED968" w14:textId="173CD56E" w:rsidR="005F39BE" w:rsidRDefault="009015C0">
      <w:pPr>
        <w:rPr>
          <w:b/>
          <w:bCs/>
          <w:sz w:val="28"/>
          <w:szCs w:val="28"/>
        </w:rPr>
      </w:pPr>
      <w:r w:rsidRPr="009015C0">
        <w:rPr>
          <w:b/>
          <w:bCs/>
          <w:sz w:val="28"/>
          <w:szCs w:val="28"/>
        </w:rPr>
        <w:t>Vraagprogramma</w:t>
      </w:r>
      <w:r>
        <w:rPr>
          <w:b/>
          <w:bCs/>
          <w:sz w:val="28"/>
          <w:szCs w:val="28"/>
        </w:rPr>
        <w:t>:</w:t>
      </w:r>
    </w:p>
    <w:p w14:paraId="5DEC5C64" w14:textId="3E41E579" w:rsidR="009015C0" w:rsidRDefault="00141E94">
      <w:pPr>
        <w:rPr>
          <w:szCs w:val="24"/>
        </w:rPr>
      </w:pPr>
      <w:r>
        <w:rPr>
          <w:szCs w:val="24"/>
        </w:rPr>
        <w:t xml:space="preserve">Het vraagprogramma </w:t>
      </w:r>
      <w:r w:rsidR="00F92417">
        <w:rPr>
          <w:szCs w:val="24"/>
        </w:rPr>
        <w:t xml:space="preserve">met de daarbij behorende klasse nummers </w:t>
      </w:r>
      <w:r w:rsidR="007A3578">
        <w:rPr>
          <w:szCs w:val="24"/>
        </w:rPr>
        <w:t>staa</w:t>
      </w:r>
      <w:r w:rsidR="000156E0">
        <w:rPr>
          <w:szCs w:val="24"/>
        </w:rPr>
        <w:t>t</w:t>
      </w:r>
      <w:r w:rsidR="007A3578">
        <w:rPr>
          <w:szCs w:val="24"/>
        </w:rPr>
        <w:t xml:space="preserve"> op de website vermeld.</w:t>
      </w:r>
      <w:r w:rsidR="009D065E">
        <w:rPr>
          <w:szCs w:val="24"/>
        </w:rPr>
        <w:t xml:space="preserve"> </w:t>
      </w:r>
      <w:r w:rsidR="00A076BE">
        <w:rPr>
          <w:szCs w:val="24"/>
        </w:rPr>
        <w:t>Wie</w:t>
      </w:r>
      <w:r w:rsidR="00551E3D">
        <w:rPr>
          <w:szCs w:val="24"/>
        </w:rPr>
        <w:t xml:space="preserve"> </w:t>
      </w:r>
      <w:r w:rsidR="00487FCF">
        <w:rPr>
          <w:szCs w:val="24"/>
        </w:rPr>
        <w:t xml:space="preserve">geen computer heeft </w:t>
      </w:r>
      <w:r w:rsidR="002016DF">
        <w:rPr>
          <w:szCs w:val="24"/>
        </w:rPr>
        <w:t xml:space="preserve">kan contact opnemen </w:t>
      </w:r>
      <w:r w:rsidR="00A4312C">
        <w:rPr>
          <w:szCs w:val="24"/>
        </w:rPr>
        <w:t xml:space="preserve">met; </w:t>
      </w:r>
      <w:r w:rsidR="00B21979">
        <w:rPr>
          <w:szCs w:val="24"/>
        </w:rPr>
        <w:br/>
      </w:r>
      <w:r w:rsidR="00A4312C">
        <w:rPr>
          <w:szCs w:val="24"/>
        </w:rPr>
        <w:t>L.</w:t>
      </w:r>
      <w:r w:rsidR="00B21979">
        <w:rPr>
          <w:szCs w:val="24"/>
        </w:rPr>
        <w:t xml:space="preserve"> J. </w:t>
      </w:r>
      <w:r w:rsidR="00A4312C">
        <w:rPr>
          <w:szCs w:val="24"/>
        </w:rPr>
        <w:t xml:space="preserve"> </w:t>
      </w:r>
      <w:r w:rsidR="00B21979">
        <w:rPr>
          <w:szCs w:val="24"/>
        </w:rPr>
        <w:t>Schellekens</w:t>
      </w:r>
      <w:r w:rsidR="00C075D5">
        <w:rPr>
          <w:szCs w:val="24"/>
        </w:rPr>
        <w:t xml:space="preserve"> tel. 06-13733732</w:t>
      </w:r>
      <w:r w:rsidR="004520B5">
        <w:rPr>
          <w:szCs w:val="24"/>
        </w:rPr>
        <w:t xml:space="preserve"> </w:t>
      </w:r>
    </w:p>
    <w:p w14:paraId="0B1B49E2" w14:textId="77777777" w:rsidR="00BD7E2F" w:rsidRDefault="004027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Inschrijfformulieren</w:t>
      </w:r>
      <w:r w:rsidR="00BD7E2F">
        <w:rPr>
          <w:b/>
          <w:bCs/>
          <w:sz w:val="28"/>
          <w:szCs w:val="28"/>
        </w:rPr>
        <w:t>:</w:t>
      </w:r>
    </w:p>
    <w:p w14:paraId="3B6F6DE7" w14:textId="77777777" w:rsidR="00650C6B" w:rsidRDefault="00BD7E2F">
      <w:pPr>
        <w:rPr>
          <w:szCs w:val="24"/>
        </w:rPr>
      </w:pPr>
      <w:r w:rsidRPr="00B90834">
        <w:rPr>
          <w:szCs w:val="24"/>
        </w:rPr>
        <w:t>De inschrijfformulieren</w:t>
      </w:r>
      <w:r w:rsidR="00B90834">
        <w:rPr>
          <w:szCs w:val="24"/>
        </w:rPr>
        <w:t xml:space="preserve"> zitten in </w:t>
      </w:r>
      <w:proofErr w:type="spellStart"/>
      <w:r w:rsidR="001C2FB8">
        <w:rPr>
          <w:szCs w:val="24"/>
        </w:rPr>
        <w:t>bec</w:t>
      </w:r>
      <w:proofErr w:type="spellEnd"/>
      <w:r w:rsidR="001C2FB8">
        <w:rPr>
          <w:szCs w:val="24"/>
        </w:rPr>
        <w:t xml:space="preserve">-info 4 en staan op </w:t>
      </w:r>
      <w:r w:rsidR="000054E1">
        <w:rPr>
          <w:szCs w:val="24"/>
        </w:rPr>
        <w:t xml:space="preserve">de website </w:t>
      </w:r>
      <w:hyperlink r:id="rId4" w:history="1">
        <w:r w:rsidR="000054E1" w:rsidRPr="00A830FF">
          <w:rPr>
            <w:rStyle w:val="Hyperlink"/>
            <w:szCs w:val="24"/>
          </w:rPr>
          <w:t>www.bec-info.com</w:t>
        </w:r>
      </w:hyperlink>
      <w:r w:rsidR="000054E1">
        <w:rPr>
          <w:szCs w:val="24"/>
        </w:rPr>
        <w:t xml:space="preserve"> </w:t>
      </w:r>
    </w:p>
    <w:p w14:paraId="4EA0F904" w14:textId="77777777" w:rsidR="009219A1" w:rsidRDefault="00D302DC">
      <w:pPr>
        <w:rPr>
          <w:szCs w:val="24"/>
        </w:rPr>
      </w:pPr>
      <w:r>
        <w:rPr>
          <w:szCs w:val="24"/>
        </w:rPr>
        <w:t>Voor de mensen die in willen schrijven en geen lid zijn van BEC</w:t>
      </w:r>
      <w:r w:rsidR="00E431C6">
        <w:rPr>
          <w:szCs w:val="24"/>
        </w:rPr>
        <w:t xml:space="preserve"> en over geen computer beschikken kunnen </w:t>
      </w:r>
      <w:r w:rsidR="00480C6F">
        <w:rPr>
          <w:szCs w:val="24"/>
        </w:rPr>
        <w:t>het</w:t>
      </w:r>
      <w:r w:rsidR="00B0578E">
        <w:rPr>
          <w:szCs w:val="24"/>
        </w:rPr>
        <w:t xml:space="preserve"> vraagprogramma en inschrijfformulier per post toegezonde</w:t>
      </w:r>
      <w:r w:rsidR="00A869C0">
        <w:rPr>
          <w:szCs w:val="24"/>
        </w:rPr>
        <w:t>n krijgen. Hiervoor worden dan wel de portokosten in rekening gebracht</w:t>
      </w:r>
      <w:r w:rsidR="00A07388">
        <w:rPr>
          <w:szCs w:val="24"/>
        </w:rPr>
        <w:t>.</w:t>
      </w:r>
      <w:r w:rsidR="00A07388">
        <w:rPr>
          <w:szCs w:val="24"/>
        </w:rPr>
        <w:br/>
        <w:t>verdere informatie hierover kun je bekomen bij, L.J. Schellekens</w:t>
      </w:r>
      <w:r w:rsidR="00D64B9B">
        <w:rPr>
          <w:szCs w:val="24"/>
        </w:rPr>
        <w:t xml:space="preserve"> tel. 06-13733732</w:t>
      </w:r>
    </w:p>
    <w:p w14:paraId="41C4D69B" w14:textId="6B7A51CC" w:rsidR="00BD7E2F" w:rsidRPr="00B90834" w:rsidRDefault="00A07388">
      <w:pPr>
        <w:rPr>
          <w:szCs w:val="24"/>
        </w:rPr>
      </w:pPr>
      <w:r>
        <w:rPr>
          <w:szCs w:val="24"/>
        </w:rPr>
        <w:t xml:space="preserve"> </w:t>
      </w:r>
      <w:r w:rsidR="00BD7E2F" w:rsidRPr="00B90834">
        <w:rPr>
          <w:szCs w:val="24"/>
        </w:rPr>
        <w:br/>
      </w:r>
    </w:p>
    <w:p w14:paraId="24D0B68D" w14:textId="77777777" w:rsidR="00FC568B" w:rsidRDefault="00FC568B"/>
    <w:p w14:paraId="0BC4695C" w14:textId="77777777" w:rsidR="00F757D7" w:rsidRDefault="00F757D7"/>
    <w:p w14:paraId="4AB9C2FA" w14:textId="77777777" w:rsidR="00761EED" w:rsidRDefault="00761EED"/>
    <w:sectPr w:rsidR="00761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15"/>
    <w:rsid w:val="000054E1"/>
    <w:rsid w:val="000156E0"/>
    <w:rsid w:val="00020E4B"/>
    <w:rsid w:val="00065898"/>
    <w:rsid w:val="000749E0"/>
    <w:rsid w:val="000C5C3B"/>
    <w:rsid w:val="00110C76"/>
    <w:rsid w:val="00141E94"/>
    <w:rsid w:val="00144B79"/>
    <w:rsid w:val="00192925"/>
    <w:rsid w:val="001A060D"/>
    <w:rsid w:val="001C2FB8"/>
    <w:rsid w:val="001D7877"/>
    <w:rsid w:val="002016DF"/>
    <w:rsid w:val="00203161"/>
    <w:rsid w:val="00204B42"/>
    <w:rsid w:val="00260989"/>
    <w:rsid w:val="00271360"/>
    <w:rsid w:val="00293062"/>
    <w:rsid w:val="002B3B36"/>
    <w:rsid w:val="002E4FF7"/>
    <w:rsid w:val="003A7B87"/>
    <w:rsid w:val="003C3C14"/>
    <w:rsid w:val="0040274F"/>
    <w:rsid w:val="004273F3"/>
    <w:rsid w:val="004520B5"/>
    <w:rsid w:val="00461D6D"/>
    <w:rsid w:val="00462530"/>
    <w:rsid w:val="00480C6F"/>
    <w:rsid w:val="00487FCF"/>
    <w:rsid w:val="004C29D7"/>
    <w:rsid w:val="004F1A28"/>
    <w:rsid w:val="00525C53"/>
    <w:rsid w:val="00551E3D"/>
    <w:rsid w:val="005840BD"/>
    <w:rsid w:val="005F39BE"/>
    <w:rsid w:val="00650C6B"/>
    <w:rsid w:val="0065701C"/>
    <w:rsid w:val="006D0E5D"/>
    <w:rsid w:val="00761EED"/>
    <w:rsid w:val="00787F51"/>
    <w:rsid w:val="007A3578"/>
    <w:rsid w:val="007D478F"/>
    <w:rsid w:val="008162FE"/>
    <w:rsid w:val="008D777A"/>
    <w:rsid w:val="009015C0"/>
    <w:rsid w:val="009219A1"/>
    <w:rsid w:val="009678EC"/>
    <w:rsid w:val="00977088"/>
    <w:rsid w:val="00991168"/>
    <w:rsid w:val="009D065E"/>
    <w:rsid w:val="009E3FB1"/>
    <w:rsid w:val="009E47B3"/>
    <w:rsid w:val="009F39FC"/>
    <w:rsid w:val="00A07388"/>
    <w:rsid w:val="00A076BE"/>
    <w:rsid w:val="00A4312C"/>
    <w:rsid w:val="00A869C0"/>
    <w:rsid w:val="00AB587A"/>
    <w:rsid w:val="00B0578E"/>
    <w:rsid w:val="00B17BAF"/>
    <w:rsid w:val="00B21979"/>
    <w:rsid w:val="00B90834"/>
    <w:rsid w:val="00BA2C77"/>
    <w:rsid w:val="00BB0E42"/>
    <w:rsid w:val="00BD7E2F"/>
    <w:rsid w:val="00C075D5"/>
    <w:rsid w:val="00C60076"/>
    <w:rsid w:val="00C64EF0"/>
    <w:rsid w:val="00C83CE0"/>
    <w:rsid w:val="00C84750"/>
    <w:rsid w:val="00C85C08"/>
    <w:rsid w:val="00CE4685"/>
    <w:rsid w:val="00CE5052"/>
    <w:rsid w:val="00D241A7"/>
    <w:rsid w:val="00D302DC"/>
    <w:rsid w:val="00D60729"/>
    <w:rsid w:val="00D64B9B"/>
    <w:rsid w:val="00DA5C23"/>
    <w:rsid w:val="00DC37B8"/>
    <w:rsid w:val="00E15612"/>
    <w:rsid w:val="00E431C6"/>
    <w:rsid w:val="00E677C2"/>
    <w:rsid w:val="00EA4215"/>
    <w:rsid w:val="00EA73C1"/>
    <w:rsid w:val="00EC7FB3"/>
    <w:rsid w:val="00F1104A"/>
    <w:rsid w:val="00F66184"/>
    <w:rsid w:val="00F7335E"/>
    <w:rsid w:val="00F757D7"/>
    <w:rsid w:val="00F92417"/>
    <w:rsid w:val="00FC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39EC"/>
  <w15:chartTrackingRefBased/>
  <w15:docId w15:val="{DE01D341-017D-4183-8944-A2C7ACB0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587A"/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054E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05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c-info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Bertus Schellekens</dc:creator>
  <cp:keywords/>
  <dc:description/>
  <cp:lastModifiedBy>Bertus Schellekens</cp:lastModifiedBy>
  <cp:revision>90</cp:revision>
  <dcterms:created xsi:type="dcterms:W3CDTF">2023-07-02T09:15:00Z</dcterms:created>
  <dcterms:modified xsi:type="dcterms:W3CDTF">2023-07-05T07:45:00Z</dcterms:modified>
</cp:coreProperties>
</file>